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96C" w:rsidRDefault="006A5004">
      <w:r>
        <w:t>Kifejezetten ST gyártmányú TL074 kell bele!</w:t>
      </w:r>
    </w:p>
    <w:sectPr w:rsidR="00FA296C" w:rsidSect="00FA2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A5004"/>
    <w:rsid w:val="006A5004"/>
    <w:rsid w:val="007F02D0"/>
    <w:rsid w:val="00FA2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A296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39</Characters>
  <Application>Microsoft Office Word</Application>
  <DocSecurity>0</DocSecurity>
  <Lines>1</Lines>
  <Paragraphs>1</Paragraphs>
  <ScaleCrop>false</ScaleCrop>
  <Company>WXPEE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2011-12-21T16:34:00Z</dcterms:created>
  <dcterms:modified xsi:type="dcterms:W3CDTF">2011-12-21T16:35:00Z</dcterms:modified>
</cp:coreProperties>
</file>